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F789" w14:textId="04F0E15C" w:rsidR="00694661" w:rsidRDefault="00130203" w:rsidP="00D72D73">
      <w:pPr>
        <w:jc w:val="center"/>
        <w:rPr>
          <w:rFonts w:ascii="Comic Sans MS" w:hAnsi="Comic Sans MS"/>
          <w:noProof/>
          <w:color w:val="0070C0"/>
          <w:sz w:val="32"/>
          <w:szCs w:val="32"/>
        </w:rPr>
      </w:pPr>
      <w:r>
        <w:rPr>
          <w:rFonts w:ascii="Comic Sans MS" w:hAnsi="Comic Sans MS"/>
          <w:noProof/>
          <w:color w:val="0070C0"/>
          <w:sz w:val="32"/>
          <w:szCs w:val="32"/>
        </w:rPr>
        <w:drawing>
          <wp:inline distT="0" distB="0" distL="0" distR="0" wp14:anchorId="4E51AA79" wp14:editId="2E05BEEC">
            <wp:extent cx="647308" cy="723900"/>
            <wp:effectExtent l="19050" t="0" r="392" b="0"/>
            <wp:docPr id="23" name="Picture 22" descr="croftlands logo red f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ftlands logo red fil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04" cy="7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2B08">
        <w:rPr>
          <w:rFonts w:ascii="Comic Sans MS" w:hAnsi="Comic Sans MS"/>
          <w:noProof/>
          <w:color w:val="0070C0"/>
          <w:sz w:val="32"/>
          <w:szCs w:val="32"/>
        </w:rPr>
        <mc:AlternateContent>
          <mc:Choice Requires="wps">
            <w:drawing>
              <wp:inline distT="0" distB="0" distL="0" distR="0" wp14:anchorId="2D7A2AD8" wp14:editId="5AB8F737">
                <wp:extent cx="4375150" cy="584200"/>
                <wp:effectExtent l="9525" t="9525" r="6350" b="635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75150" cy="584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D47B78" w14:textId="77777777" w:rsidR="00432B08" w:rsidRDefault="00432B08" w:rsidP="00432B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CROFTLANDS INFANT AND NURSERY 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D7A2AD8">
                <v:stroke joinstyle="miter"/>
                <v:path gradientshapeok="t" o:connecttype="rect"/>
              </v:shapetype>
              <v:shape id="WordArt 1" style="width:344.5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">
                <o:lock v:ext="edit" shapetype="t"/>
                <v:textbox style="mso-fit-shape-to-text:t">
                  <w:txbxContent>
                    <w:p w:rsidR="00432B08" w:rsidP="00432B08" w:rsidRDefault="00432B08" w14:paraId="6AD47B78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CROFTLANDS INFANT AND NURSERY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CDF366" w14:textId="75CD795C" w:rsidR="002E2107" w:rsidRPr="00695E6A" w:rsidRDefault="00695E6A" w:rsidP="00D72D73">
      <w:pPr>
        <w:jc w:val="center"/>
        <w:rPr>
          <w:rFonts w:ascii="Comic Sans MS" w:hAnsi="Comic Sans MS"/>
          <w:b/>
          <w:bCs/>
          <w:noProof/>
          <w:sz w:val="24"/>
          <w:szCs w:val="24"/>
        </w:rPr>
      </w:pPr>
      <w:r w:rsidRPr="1D7B57C2">
        <w:rPr>
          <w:rFonts w:ascii="Comic Sans MS" w:hAnsi="Comic Sans MS"/>
          <w:b/>
          <w:bCs/>
          <w:noProof/>
          <w:sz w:val="24"/>
          <w:szCs w:val="24"/>
        </w:rPr>
        <w:t>All governors serve a term of four years in office</w:t>
      </w:r>
    </w:p>
    <w:p w14:paraId="6D082A31" w14:textId="7C70D439" w:rsidR="738183D2" w:rsidRDefault="738183D2" w:rsidP="1D7B57C2">
      <w:pPr>
        <w:jc w:val="center"/>
        <w:rPr>
          <w:rFonts w:ascii="Comic Sans MS" w:hAnsi="Comic Sans MS"/>
          <w:b/>
          <w:bCs/>
          <w:noProof/>
          <w:sz w:val="24"/>
          <w:szCs w:val="24"/>
        </w:rPr>
      </w:pPr>
      <w:r w:rsidRPr="23237D8C">
        <w:rPr>
          <w:rFonts w:ascii="Comic Sans MS" w:hAnsi="Comic Sans MS"/>
          <w:b/>
          <w:bCs/>
          <w:noProof/>
          <w:sz w:val="24"/>
          <w:szCs w:val="24"/>
        </w:rPr>
        <w:t xml:space="preserve">Updated </w:t>
      </w:r>
      <w:r w:rsidR="71224E86" w:rsidRPr="23237D8C">
        <w:rPr>
          <w:rFonts w:ascii="Comic Sans MS" w:hAnsi="Comic Sans MS"/>
          <w:b/>
          <w:bCs/>
          <w:noProof/>
          <w:sz w:val="24"/>
          <w:szCs w:val="24"/>
        </w:rPr>
        <w:t>April</w:t>
      </w:r>
      <w:r w:rsidR="03144A0D" w:rsidRPr="23237D8C">
        <w:rPr>
          <w:rFonts w:ascii="Comic Sans MS" w:hAnsi="Comic Sans MS"/>
          <w:b/>
          <w:bCs/>
          <w:noProof/>
          <w:sz w:val="24"/>
          <w:szCs w:val="24"/>
        </w:rPr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5153"/>
        <w:gridCol w:w="4177"/>
        <w:gridCol w:w="1993"/>
      </w:tblGrid>
      <w:tr w:rsidR="006A4248" w14:paraId="71C9ACEC" w14:textId="77777777" w:rsidTr="3A6EF651">
        <w:tc>
          <w:tcPr>
            <w:tcW w:w="2625" w:type="dxa"/>
          </w:tcPr>
          <w:p w14:paraId="7FFF6578" w14:textId="77777777" w:rsidR="006A4248" w:rsidRPr="006925F1" w:rsidRDefault="006A4248" w:rsidP="00D72D73">
            <w:pPr>
              <w:jc w:val="center"/>
              <w:rPr>
                <w:b/>
              </w:rPr>
            </w:pPr>
            <w:r w:rsidRPr="006925F1">
              <w:rPr>
                <w:b/>
              </w:rPr>
              <w:t>Name of Governor</w:t>
            </w:r>
          </w:p>
        </w:tc>
        <w:tc>
          <w:tcPr>
            <w:tcW w:w="5153" w:type="dxa"/>
          </w:tcPr>
          <w:p w14:paraId="03E4AF7F" w14:textId="77777777" w:rsidR="006A4248" w:rsidRPr="006925F1" w:rsidRDefault="006A4248" w:rsidP="00D72D73">
            <w:pPr>
              <w:jc w:val="center"/>
              <w:rPr>
                <w:b/>
              </w:rPr>
            </w:pPr>
            <w:r w:rsidRPr="006925F1">
              <w:rPr>
                <w:b/>
              </w:rPr>
              <w:t>Area of Responsibility</w:t>
            </w:r>
          </w:p>
        </w:tc>
        <w:tc>
          <w:tcPr>
            <w:tcW w:w="4177" w:type="dxa"/>
          </w:tcPr>
          <w:p w14:paraId="772D5B33" w14:textId="77777777" w:rsidR="006A4248" w:rsidRPr="006925F1" w:rsidRDefault="006A4248" w:rsidP="00D72D73">
            <w:pPr>
              <w:jc w:val="center"/>
              <w:rPr>
                <w:b/>
              </w:rPr>
            </w:pPr>
            <w:r w:rsidRPr="006925F1">
              <w:rPr>
                <w:b/>
              </w:rPr>
              <w:t>Term of Office</w:t>
            </w:r>
          </w:p>
        </w:tc>
        <w:tc>
          <w:tcPr>
            <w:tcW w:w="1993" w:type="dxa"/>
          </w:tcPr>
          <w:p w14:paraId="221098FB" w14:textId="77777777" w:rsidR="006A4248" w:rsidRPr="006925F1" w:rsidRDefault="006A4248" w:rsidP="00D72D73">
            <w:pPr>
              <w:jc w:val="center"/>
              <w:rPr>
                <w:b/>
              </w:rPr>
            </w:pPr>
            <w:r w:rsidRPr="006925F1">
              <w:rPr>
                <w:b/>
              </w:rPr>
              <w:t>Resigned</w:t>
            </w:r>
          </w:p>
        </w:tc>
      </w:tr>
      <w:tr w:rsidR="006B7579" w14:paraId="6F153279" w14:textId="77777777" w:rsidTr="3A6EF651">
        <w:tc>
          <w:tcPr>
            <w:tcW w:w="2625" w:type="dxa"/>
          </w:tcPr>
          <w:p w14:paraId="458B5B8D" w14:textId="158DC573" w:rsidR="2B1BFF7D" w:rsidRDefault="2B1BFF7D" w:rsidP="2B1BFF7D">
            <w:pPr>
              <w:jc w:val="center"/>
              <w:rPr>
                <w:b/>
                <w:bCs/>
              </w:rPr>
            </w:pPr>
            <w:r w:rsidRPr="2B1BFF7D">
              <w:rPr>
                <w:b/>
                <w:bCs/>
              </w:rPr>
              <w:t>Mark Stephens</w:t>
            </w:r>
          </w:p>
        </w:tc>
        <w:tc>
          <w:tcPr>
            <w:tcW w:w="5153" w:type="dxa"/>
          </w:tcPr>
          <w:p w14:paraId="194401BE" w14:textId="2260AD05" w:rsidR="2B1BFF7D" w:rsidRDefault="2B1BFF7D" w:rsidP="2B1BFF7D">
            <w:pPr>
              <w:jc w:val="center"/>
            </w:pPr>
            <w:r>
              <w:t xml:space="preserve">Chair of Governors </w:t>
            </w:r>
          </w:p>
          <w:p w14:paraId="457D6C4F" w14:textId="52C7E047" w:rsidR="2B1BFF7D" w:rsidRDefault="2B1BFF7D" w:rsidP="2B1BFF7D">
            <w:pPr>
              <w:jc w:val="center"/>
            </w:pPr>
            <w:r>
              <w:t>Chair of Finance, Admin and Personnel Committee</w:t>
            </w:r>
          </w:p>
          <w:p w14:paraId="5D0E857A" w14:textId="02A79714" w:rsidR="2B1BFF7D" w:rsidRDefault="2B1BFF7D" w:rsidP="2B1BFF7D">
            <w:pPr>
              <w:jc w:val="center"/>
            </w:pPr>
            <w:r>
              <w:t>Computing / E-Safety / Website Compliance</w:t>
            </w:r>
          </w:p>
        </w:tc>
        <w:tc>
          <w:tcPr>
            <w:tcW w:w="4177" w:type="dxa"/>
          </w:tcPr>
          <w:p w14:paraId="13F20D31" w14:textId="262C7ACA" w:rsidR="2B1BFF7D" w:rsidRDefault="2B1BFF7D">
            <w:r>
              <w:t>LA</w:t>
            </w:r>
          </w:p>
          <w:p w14:paraId="1CA7F225" w14:textId="0836E43A" w:rsidR="2B1BFF7D" w:rsidRDefault="2B1BFF7D">
            <w:r>
              <w:t>10</w:t>
            </w:r>
            <w:r w:rsidRPr="2B1BFF7D">
              <w:rPr>
                <w:vertAlign w:val="superscript"/>
              </w:rPr>
              <w:t>th</w:t>
            </w:r>
            <w:r>
              <w:t xml:space="preserve"> February 2023 – 9</w:t>
            </w:r>
            <w:r w:rsidRPr="2B1BFF7D">
              <w:rPr>
                <w:vertAlign w:val="superscript"/>
              </w:rPr>
              <w:t>th</w:t>
            </w:r>
            <w:r>
              <w:t xml:space="preserve"> February 2027</w:t>
            </w:r>
          </w:p>
        </w:tc>
        <w:tc>
          <w:tcPr>
            <w:tcW w:w="1993" w:type="dxa"/>
          </w:tcPr>
          <w:p w14:paraId="0AFB8B21" w14:textId="77777777" w:rsidR="006B7579" w:rsidRDefault="006B7579" w:rsidP="00D72D73">
            <w:pPr>
              <w:jc w:val="center"/>
            </w:pPr>
          </w:p>
        </w:tc>
      </w:tr>
      <w:tr w:rsidR="006A4248" w14:paraId="053A3240" w14:textId="77777777" w:rsidTr="3A6EF651">
        <w:tc>
          <w:tcPr>
            <w:tcW w:w="2625" w:type="dxa"/>
          </w:tcPr>
          <w:p w14:paraId="380F0FA6" w14:textId="77777777" w:rsidR="006A4248" w:rsidRPr="006925F1" w:rsidRDefault="006A4248" w:rsidP="00D72D73">
            <w:pPr>
              <w:jc w:val="center"/>
              <w:rPr>
                <w:b/>
              </w:rPr>
            </w:pPr>
            <w:r w:rsidRPr="006925F1">
              <w:rPr>
                <w:b/>
              </w:rPr>
              <w:t>Paul Harris</w:t>
            </w:r>
          </w:p>
        </w:tc>
        <w:tc>
          <w:tcPr>
            <w:tcW w:w="5153" w:type="dxa"/>
          </w:tcPr>
          <w:p w14:paraId="2090B34E" w14:textId="2CCB09CC" w:rsidR="006A4248" w:rsidRDefault="7F4029D7" w:rsidP="00D72D73">
            <w:pPr>
              <w:jc w:val="center"/>
            </w:pPr>
            <w:r>
              <w:t>Co-</w:t>
            </w:r>
            <w:r w:rsidR="32ADF252">
              <w:t xml:space="preserve">Vice Chair of Governors </w:t>
            </w:r>
          </w:p>
          <w:p w14:paraId="34D82859" w14:textId="7CC8BE97" w:rsidR="006A4248" w:rsidRDefault="7C812F7C" w:rsidP="00D72D73">
            <w:pPr>
              <w:jc w:val="center"/>
            </w:pPr>
            <w:r>
              <w:t xml:space="preserve">Chair of </w:t>
            </w:r>
            <w:r w:rsidR="3A4DA7A7">
              <w:t xml:space="preserve">Premises, </w:t>
            </w:r>
            <w:r>
              <w:t>Health and Safety Committee</w:t>
            </w:r>
          </w:p>
          <w:p w14:paraId="42E4D6EC" w14:textId="2EFC1CD0" w:rsidR="006A4248" w:rsidRDefault="2526ECD5" w:rsidP="223819BC">
            <w:pPr>
              <w:jc w:val="center"/>
            </w:pPr>
            <w:r>
              <w:t>SEND</w:t>
            </w:r>
          </w:p>
        </w:tc>
        <w:tc>
          <w:tcPr>
            <w:tcW w:w="4177" w:type="dxa"/>
          </w:tcPr>
          <w:p w14:paraId="49CF2237" w14:textId="0BA40771" w:rsidR="006A4248" w:rsidRDefault="3A7C387C" w:rsidP="006A4248">
            <w:r>
              <w:t xml:space="preserve">Co-opted </w:t>
            </w:r>
          </w:p>
          <w:p w14:paraId="6015F858" w14:textId="784410E8" w:rsidR="006A4248" w:rsidRDefault="01BC574F" w:rsidP="060DF1A4">
            <w:pPr>
              <w:spacing w:after="200" w:line="276" w:lineRule="auto"/>
            </w:pPr>
            <w:r>
              <w:t>5</w:t>
            </w:r>
            <w:r w:rsidRPr="060DF1A4">
              <w:rPr>
                <w:vertAlign w:val="superscript"/>
              </w:rPr>
              <w:t>th</w:t>
            </w:r>
            <w:r>
              <w:t xml:space="preserve"> February 2024 – 4</w:t>
            </w:r>
            <w:r w:rsidRPr="060DF1A4">
              <w:rPr>
                <w:vertAlign w:val="superscript"/>
              </w:rPr>
              <w:t>th</w:t>
            </w:r>
            <w:r>
              <w:t xml:space="preserve"> February 2028</w:t>
            </w:r>
          </w:p>
        </w:tc>
        <w:tc>
          <w:tcPr>
            <w:tcW w:w="1993" w:type="dxa"/>
          </w:tcPr>
          <w:p w14:paraId="45E5354A" w14:textId="77777777" w:rsidR="006A4248" w:rsidRDefault="006A4248" w:rsidP="00D72D73">
            <w:pPr>
              <w:jc w:val="center"/>
            </w:pPr>
          </w:p>
        </w:tc>
      </w:tr>
      <w:tr w:rsidR="006A4248" w14:paraId="422A274F" w14:textId="77777777" w:rsidTr="3A6EF651">
        <w:tc>
          <w:tcPr>
            <w:tcW w:w="2625" w:type="dxa"/>
          </w:tcPr>
          <w:p w14:paraId="3D635F63" w14:textId="0FD2EDF9" w:rsidR="006A4248" w:rsidRPr="006925F1" w:rsidRDefault="006A4248" w:rsidP="060DF1A4">
            <w:pPr>
              <w:jc w:val="center"/>
              <w:rPr>
                <w:b/>
                <w:bCs/>
              </w:rPr>
            </w:pPr>
          </w:p>
          <w:p w14:paraId="47FC130B" w14:textId="6BDA2E60" w:rsidR="006A4248" w:rsidRPr="006925F1" w:rsidRDefault="289B6DA2" w:rsidP="060DF1A4">
            <w:pPr>
              <w:jc w:val="center"/>
              <w:rPr>
                <w:b/>
                <w:bCs/>
              </w:rPr>
            </w:pPr>
            <w:r w:rsidRPr="060DF1A4">
              <w:rPr>
                <w:b/>
                <w:bCs/>
              </w:rPr>
              <w:t>Angela Woodburn</w:t>
            </w:r>
          </w:p>
        </w:tc>
        <w:tc>
          <w:tcPr>
            <w:tcW w:w="5153" w:type="dxa"/>
          </w:tcPr>
          <w:p w14:paraId="2CF5620B" w14:textId="3F0033C2" w:rsidR="006A4248" w:rsidRDefault="3CFDDCBB" w:rsidP="00D72D73">
            <w:pPr>
              <w:jc w:val="center"/>
            </w:pPr>
            <w:r>
              <w:t xml:space="preserve">Acting </w:t>
            </w:r>
            <w:r w:rsidR="006A4248">
              <w:t>Head Teacher</w:t>
            </w:r>
          </w:p>
          <w:p w14:paraId="5BB1C5AD" w14:textId="7E718344" w:rsidR="006A4248" w:rsidRDefault="2AA23C24" w:rsidP="43F2A5A6">
            <w:pPr>
              <w:jc w:val="center"/>
            </w:pPr>
            <w:r>
              <w:t>Finance, Admin and Personnel Committee</w:t>
            </w:r>
          </w:p>
          <w:p w14:paraId="310AA957" w14:textId="35149D3C" w:rsidR="006A4248" w:rsidRDefault="2AA23C24" w:rsidP="43F2A5A6">
            <w:pPr>
              <w:jc w:val="center"/>
            </w:pPr>
            <w:r>
              <w:t>Premises, Health and Safety Committee</w:t>
            </w:r>
          </w:p>
          <w:p w14:paraId="2C736A5C" w14:textId="7692650D" w:rsidR="006A4248" w:rsidRDefault="2AA23C24" w:rsidP="00D72D73">
            <w:pPr>
              <w:jc w:val="center"/>
            </w:pPr>
            <w:r>
              <w:t>Education Committee</w:t>
            </w:r>
          </w:p>
        </w:tc>
        <w:tc>
          <w:tcPr>
            <w:tcW w:w="4177" w:type="dxa"/>
          </w:tcPr>
          <w:p w14:paraId="62C40B55" w14:textId="77777777" w:rsidR="006A4248" w:rsidRDefault="006A4248" w:rsidP="006A4248">
            <w:r>
              <w:t>Ex Officio</w:t>
            </w:r>
          </w:p>
        </w:tc>
        <w:tc>
          <w:tcPr>
            <w:tcW w:w="1993" w:type="dxa"/>
          </w:tcPr>
          <w:p w14:paraId="15F3B9C3" w14:textId="77777777" w:rsidR="006A4248" w:rsidRDefault="006A4248" w:rsidP="00D72D73">
            <w:pPr>
              <w:jc w:val="center"/>
            </w:pPr>
          </w:p>
        </w:tc>
      </w:tr>
      <w:tr w:rsidR="00257629" w14:paraId="6D11F9D4" w14:textId="77777777" w:rsidTr="3A6EF651">
        <w:tc>
          <w:tcPr>
            <w:tcW w:w="2625" w:type="dxa"/>
          </w:tcPr>
          <w:p w14:paraId="6BD9B4F6" w14:textId="1BAD2C10" w:rsidR="00257629" w:rsidRPr="006925F1" w:rsidRDefault="609002EF" w:rsidP="4A4B1A2F">
            <w:pPr>
              <w:spacing w:after="200" w:line="276" w:lineRule="auto"/>
              <w:jc w:val="center"/>
              <w:rPr>
                <w:b/>
                <w:bCs/>
              </w:rPr>
            </w:pPr>
            <w:r w:rsidRPr="4A4B1A2F">
              <w:rPr>
                <w:b/>
                <w:bCs/>
              </w:rPr>
              <w:t>Emily Hesletine</w:t>
            </w:r>
          </w:p>
        </w:tc>
        <w:tc>
          <w:tcPr>
            <w:tcW w:w="5153" w:type="dxa"/>
          </w:tcPr>
          <w:p w14:paraId="1A0036B5" w14:textId="25F23A0D" w:rsidR="00257629" w:rsidRDefault="00257629" w:rsidP="4A4B1A2F">
            <w:pPr>
              <w:jc w:val="center"/>
            </w:pPr>
            <w:r>
              <w:t>Educati</w:t>
            </w:r>
            <w:r w:rsidR="1228339F">
              <w:t>o</w:t>
            </w:r>
            <w:r>
              <w:t>n Committee</w:t>
            </w:r>
          </w:p>
        </w:tc>
        <w:tc>
          <w:tcPr>
            <w:tcW w:w="4177" w:type="dxa"/>
          </w:tcPr>
          <w:p w14:paraId="3CDC1332" w14:textId="010E04F1" w:rsidR="00257629" w:rsidRDefault="614C1D2B" w:rsidP="6BAF0A49">
            <w:pPr>
              <w:spacing w:after="200" w:line="276" w:lineRule="auto"/>
            </w:pPr>
            <w:r>
              <w:t>Staff governor</w:t>
            </w:r>
          </w:p>
          <w:p w14:paraId="153F829E" w14:textId="5BCBD9C9" w:rsidR="00257629" w:rsidRDefault="64E13F92" w:rsidP="6BAF0A49">
            <w:pPr>
              <w:spacing w:after="200" w:line="276" w:lineRule="auto"/>
            </w:pPr>
            <w:r>
              <w:t>1</w:t>
            </w:r>
            <w:r w:rsidRPr="4A4B1A2F">
              <w:rPr>
                <w:vertAlign w:val="superscript"/>
              </w:rPr>
              <w:t>st</w:t>
            </w:r>
            <w:r>
              <w:t xml:space="preserve"> September 2024 – 31</w:t>
            </w:r>
            <w:r w:rsidRPr="4A4B1A2F">
              <w:rPr>
                <w:vertAlign w:val="superscript"/>
              </w:rPr>
              <w:t>st</w:t>
            </w:r>
            <w:r>
              <w:t xml:space="preserve"> August 2028</w:t>
            </w:r>
          </w:p>
        </w:tc>
        <w:tc>
          <w:tcPr>
            <w:tcW w:w="1993" w:type="dxa"/>
          </w:tcPr>
          <w:p w14:paraId="4082981A" w14:textId="77777777" w:rsidR="00257629" w:rsidRDefault="00257629" w:rsidP="00D72D73">
            <w:pPr>
              <w:jc w:val="center"/>
            </w:pPr>
          </w:p>
        </w:tc>
      </w:tr>
      <w:tr w:rsidR="00ED24BD" w14:paraId="4C13E1DB" w14:textId="77777777" w:rsidTr="3A6EF651">
        <w:tc>
          <w:tcPr>
            <w:tcW w:w="2625" w:type="dxa"/>
          </w:tcPr>
          <w:p w14:paraId="48793933" w14:textId="7DB10D3A" w:rsidR="00ED24BD" w:rsidRDefault="00ED24BD" w:rsidP="00D72D73">
            <w:pPr>
              <w:jc w:val="center"/>
              <w:rPr>
                <w:b/>
              </w:rPr>
            </w:pPr>
            <w:r>
              <w:rPr>
                <w:b/>
              </w:rPr>
              <w:t>Martin Swainson</w:t>
            </w:r>
          </w:p>
        </w:tc>
        <w:tc>
          <w:tcPr>
            <w:tcW w:w="5153" w:type="dxa"/>
          </w:tcPr>
          <w:p w14:paraId="3FCDA1B6" w14:textId="2E863BAF" w:rsidR="00ED24BD" w:rsidRDefault="08204DF1" w:rsidP="7AE44424">
            <w:pPr>
              <w:jc w:val="center"/>
            </w:pPr>
            <w:r>
              <w:t>Education</w:t>
            </w:r>
            <w:r w:rsidR="524C2D16">
              <w:t xml:space="preserve"> Committee</w:t>
            </w:r>
            <w:r w:rsidR="4F3C0735">
              <w:t xml:space="preserve"> - Chair</w:t>
            </w:r>
          </w:p>
          <w:p w14:paraId="4DD9230C" w14:textId="77552C1C" w:rsidR="00ED24BD" w:rsidRDefault="37A82EE7" w:rsidP="223819BC">
            <w:pPr>
              <w:jc w:val="center"/>
            </w:pPr>
            <w:r>
              <w:t>PE and Sports Premium</w:t>
            </w:r>
          </w:p>
          <w:p w14:paraId="7CD61E7B" w14:textId="45E98027" w:rsidR="00ED24BD" w:rsidRDefault="648F4FC9" w:rsidP="060DF1A4">
            <w:pPr>
              <w:jc w:val="center"/>
            </w:pPr>
            <w:r>
              <w:t>Safeguarding Governor / Child Protection</w:t>
            </w:r>
          </w:p>
          <w:p w14:paraId="0D1B1FF2" w14:textId="72BE14DE" w:rsidR="00ED24BD" w:rsidRDefault="10D8F34C" w:rsidP="060DF1A4">
            <w:pPr>
              <w:jc w:val="center"/>
            </w:pPr>
            <w:r>
              <w:t>Pupil premium</w:t>
            </w:r>
          </w:p>
          <w:p w14:paraId="6D9423A1" w14:textId="0EA6B82B" w:rsidR="00ED24BD" w:rsidRDefault="00ED24BD" w:rsidP="223819BC">
            <w:pPr>
              <w:jc w:val="center"/>
            </w:pPr>
          </w:p>
        </w:tc>
        <w:tc>
          <w:tcPr>
            <w:tcW w:w="4177" w:type="dxa"/>
          </w:tcPr>
          <w:p w14:paraId="79541A81" w14:textId="5ECFAA0F" w:rsidR="00ED24BD" w:rsidRDefault="22087A44" w:rsidP="5A367500">
            <w:pPr>
              <w:spacing w:after="200" w:line="276" w:lineRule="auto"/>
            </w:pPr>
            <w:r>
              <w:t>Co-opted</w:t>
            </w:r>
          </w:p>
          <w:p w14:paraId="6727C9FA" w14:textId="4B4B3472" w:rsidR="00ED24BD" w:rsidRDefault="22087A44" w:rsidP="5A367500">
            <w:pPr>
              <w:spacing w:after="200" w:line="276" w:lineRule="auto"/>
            </w:pPr>
            <w:r>
              <w:t>5</w:t>
            </w:r>
            <w:r w:rsidRPr="5A367500">
              <w:rPr>
                <w:vertAlign w:val="superscript"/>
              </w:rPr>
              <w:t>th</w:t>
            </w:r>
            <w:r>
              <w:t xml:space="preserve"> February 2024 – 4</w:t>
            </w:r>
            <w:r w:rsidRPr="5A367500">
              <w:rPr>
                <w:vertAlign w:val="superscript"/>
              </w:rPr>
              <w:t>th</w:t>
            </w:r>
            <w:r>
              <w:t xml:space="preserve"> February 2028</w:t>
            </w:r>
          </w:p>
        </w:tc>
        <w:tc>
          <w:tcPr>
            <w:tcW w:w="1993" w:type="dxa"/>
          </w:tcPr>
          <w:p w14:paraId="7C7C6AA3" w14:textId="77777777" w:rsidR="00ED24BD" w:rsidRDefault="00ED24BD" w:rsidP="00D72D73">
            <w:pPr>
              <w:jc w:val="center"/>
            </w:pPr>
          </w:p>
        </w:tc>
      </w:tr>
      <w:tr w:rsidR="1064349A" w14:paraId="07D1EA24" w14:textId="77777777" w:rsidTr="3A6EF651">
        <w:tc>
          <w:tcPr>
            <w:tcW w:w="2625" w:type="dxa"/>
          </w:tcPr>
          <w:p w14:paraId="69A08601" w14:textId="10F7DD45" w:rsidR="503FF115" w:rsidRDefault="503FF115" w:rsidP="7C8FAA29">
            <w:pPr>
              <w:jc w:val="center"/>
              <w:rPr>
                <w:b/>
                <w:bCs/>
              </w:rPr>
            </w:pPr>
            <w:r w:rsidRPr="7C8FAA29">
              <w:rPr>
                <w:b/>
                <w:bCs/>
              </w:rPr>
              <w:t>Esther Parker</w:t>
            </w:r>
          </w:p>
        </w:tc>
        <w:tc>
          <w:tcPr>
            <w:tcW w:w="5153" w:type="dxa"/>
          </w:tcPr>
          <w:p w14:paraId="7FC1AD4C" w14:textId="311C39C2" w:rsidR="1064349A" w:rsidRDefault="73BBBB2F" w:rsidP="5A367500">
            <w:pPr>
              <w:jc w:val="center"/>
            </w:pPr>
            <w:r>
              <w:t>Premises, Health and Safety</w:t>
            </w:r>
            <w:r w:rsidR="6A64A5C4">
              <w:t xml:space="preserve"> Committee</w:t>
            </w:r>
          </w:p>
          <w:p w14:paraId="0D40247E" w14:textId="286642FF" w:rsidR="1064349A" w:rsidRDefault="7A9DA2AE" w:rsidP="223819BC">
            <w:pPr>
              <w:jc w:val="center"/>
            </w:pPr>
            <w:r>
              <w:t>SEND</w:t>
            </w:r>
          </w:p>
        </w:tc>
        <w:tc>
          <w:tcPr>
            <w:tcW w:w="4177" w:type="dxa"/>
          </w:tcPr>
          <w:p w14:paraId="4DADF66E" w14:textId="6988E17C" w:rsidR="1064349A" w:rsidRDefault="7AAE8CDE" w:rsidP="7C8FAA29">
            <w:pPr>
              <w:spacing w:after="200" w:line="276" w:lineRule="auto"/>
            </w:pPr>
            <w:r>
              <w:t xml:space="preserve">Co-opted </w:t>
            </w:r>
          </w:p>
          <w:p w14:paraId="535A570A" w14:textId="240E63E7" w:rsidR="1064349A" w:rsidRDefault="627E4350" w:rsidP="7C8FAA29">
            <w:pPr>
              <w:spacing w:after="200" w:line="276" w:lineRule="auto"/>
            </w:pPr>
            <w:r>
              <w:lastRenderedPageBreak/>
              <w:t>3</w:t>
            </w:r>
            <w:r w:rsidRPr="36B04996">
              <w:rPr>
                <w:vertAlign w:val="superscript"/>
              </w:rPr>
              <w:t>rd</w:t>
            </w:r>
            <w:r>
              <w:t xml:space="preserve"> </w:t>
            </w:r>
            <w:r w:rsidR="0B0FAD2C">
              <w:t>February 202</w:t>
            </w:r>
            <w:r w:rsidR="39A65EFE">
              <w:t>5</w:t>
            </w:r>
            <w:r w:rsidR="0B0FAD2C">
              <w:t xml:space="preserve"> – </w:t>
            </w:r>
            <w:r w:rsidR="7D01277A">
              <w:t>2</w:t>
            </w:r>
            <w:r w:rsidR="7D01277A" w:rsidRPr="36B04996">
              <w:rPr>
                <w:vertAlign w:val="superscript"/>
              </w:rPr>
              <w:t>nd</w:t>
            </w:r>
            <w:r w:rsidR="7D01277A">
              <w:t xml:space="preserve"> </w:t>
            </w:r>
            <w:r w:rsidR="0B0FAD2C">
              <w:t>February 202</w:t>
            </w:r>
            <w:r w:rsidR="17CEE0EC">
              <w:t>9</w:t>
            </w:r>
          </w:p>
        </w:tc>
        <w:tc>
          <w:tcPr>
            <w:tcW w:w="1993" w:type="dxa"/>
          </w:tcPr>
          <w:p w14:paraId="2B16D7F3" w14:textId="085DC28E" w:rsidR="1064349A" w:rsidRDefault="1064349A" w:rsidP="1064349A">
            <w:pPr>
              <w:jc w:val="center"/>
            </w:pPr>
          </w:p>
        </w:tc>
      </w:tr>
      <w:tr w:rsidR="352F7636" w14:paraId="03DC2344" w14:textId="77777777" w:rsidTr="3A6EF651">
        <w:tc>
          <w:tcPr>
            <w:tcW w:w="2625" w:type="dxa"/>
          </w:tcPr>
          <w:p w14:paraId="6107E923" w14:textId="3D317037" w:rsidR="35A42875" w:rsidRDefault="35A42875" w:rsidP="352F7636">
            <w:pPr>
              <w:jc w:val="center"/>
              <w:rPr>
                <w:b/>
                <w:bCs/>
              </w:rPr>
            </w:pPr>
            <w:r w:rsidRPr="352F7636">
              <w:rPr>
                <w:b/>
                <w:bCs/>
              </w:rPr>
              <w:t>Joe Adams</w:t>
            </w:r>
          </w:p>
        </w:tc>
        <w:tc>
          <w:tcPr>
            <w:tcW w:w="5153" w:type="dxa"/>
          </w:tcPr>
          <w:p w14:paraId="441D54FA" w14:textId="352BBEE8" w:rsidR="61DB6E4A" w:rsidRDefault="61DB6E4A" w:rsidP="352F7636">
            <w:pPr>
              <w:jc w:val="center"/>
            </w:pPr>
            <w:r>
              <w:t>Finance, Admin and Personnel Committee</w:t>
            </w:r>
          </w:p>
          <w:p w14:paraId="3A024114" w14:textId="6C33E7CC" w:rsidR="35A42875" w:rsidRDefault="35A42875" w:rsidP="352F7636">
            <w:pPr>
              <w:jc w:val="center"/>
            </w:pPr>
            <w:r>
              <w:t>Maths</w:t>
            </w:r>
          </w:p>
          <w:p w14:paraId="6F1FD795" w14:textId="27C8D3B0" w:rsidR="35A42875" w:rsidRDefault="6BF0C72F" w:rsidP="352F7636">
            <w:pPr>
              <w:jc w:val="center"/>
            </w:pPr>
            <w:r>
              <w:t>English</w:t>
            </w:r>
          </w:p>
        </w:tc>
        <w:tc>
          <w:tcPr>
            <w:tcW w:w="4177" w:type="dxa"/>
          </w:tcPr>
          <w:p w14:paraId="5C25D7E0" w14:textId="575AF4C7" w:rsidR="35A42875" w:rsidRDefault="265B8E61" w:rsidP="343AB12C">
            <w:r>
              <w:t xml:space="preserve">Parent governor </w:t>
            </w:r>
          </w:p>
          <w:p w14:paraId="243D0789" w14:textId="70358560" w:rsidR="35A42875" w:rsidRDefault="35A42875" w:rsidP="352F7636">
            <w:r>
              <w:t>31</w:t>
            </w:r>
            <w:r w:rsidRPr="343AB12C">
              <w:rPr>
                <w:vertAlign w:val="superscript"/>
              </w:rPr>
              <w:t>st</w:t>
            </w:r>
            <w:r>
              <w:t xml:space="preserve"> October 2022 – 30</w:t>
            </w:r>
            <w:r w:rsidRPr="343AB12C">
              <w:rPr>
                <w:vertAlign w:val="superscript"/>
              </w:rPr>
              <w:t>th</w:t>
            </w:r>
            <w:r>
              <w:t xml:space="preserve"> October 2026</w:t>
            </w:r>
          </w:p>
        </w:tc>
        <w:tc>
          <w:tcPr>
            <w:tcW w:w="1993" w:type="dxa"/>
          </w:tcPr>
          <w:p w14:paraId="0AA1185A" w14:textId="18E2F0AD" w:rsidR="352F7636" w:rsidRDefault="352F7636" w:rsidP="352F7636">
            <w:pPr>
              <w:jc w:val="center"/>
            </w:pPr>
          </w:p>
        </w:tc>
      </w:tr>
      <w:tr w:rsidR="2B1BFF7D" w14:paraId="33653D8D" w14:textId="77777777" w:rsidTr="3A6EF651">
        <w:trPr>
          <w:trHeight w:val="300"/>
        </w:trPr>
        <w:tc>
          <w:tcPr>
            <w:tcW w:w="2625" w:type="dxa"/>
          </w:tcPr>
          <w:p w14:paraId="4C394798" w14:textId="7C53921F" w:rsidR="2B1BFF7D" w:rsidRDefault="4BF7B478" w:rsidP="26AF3F0D">
            <w:pPr>
              <w:spacing w:after="200" w:line="276" w:lineRule="auto"/>
              <w:jc w:val="center"/>
            </w:pPr>
            <w:r w:rsidRPr="26AF3F0D">
              <w:rPr>
                <w:b/>
                <w:bCs/>
              </w:rPr>
              <w:t>Paul Hornby</w:t>
            </w:r>
          </w:p>
        </w:tc>
        <w:tc>
          <w:tcPr>
            <w:tcW w:w="5153" w:type="dxa"/>
          </w:tcPr>
          <w:p w14:paraId="18B8DBA4" w14:textId="352BBEE8" w:rsidR="2B1BFF7D" w:rsidRDefault="64D18DA1" w:rsidP="2B1BFF7D">
            <w:pPr>
              <w:jc w:val="center"/>
            </w:pPr>
            <w:r>
              <w:t>Finance, Admin and Personnel Committee</w:t>
            </w:r>
          </w:p>
          <w:p w14:paraId="27B35A24" w14:textId="0094103C" w:rsidR="2B1BFF7D" w:rsidRDefault="7601120E" w:rsidP="2B1BFF7D">
            <w:pPr>
              <w:jc w:val="center"/>
            </w:pPr>
            <w:r>
              <w:t>History &amp; Geography</w:t>
            </w:r>
          </w:p>
        </w:tc>
        <w:tc>
          <w:tcPr>
            <w:tcW w:w="4177" w:type="dxa"/>
          </w:tcPr>
          <w:p w14:paraId="4B590AC5" w14:textId="546D204C" w:rsidR="2B1BFF7D" w:rsidRDefault="2B1BFF7D" w:rsidP="2B1BFF7D">
            <w:pPr>
              <w:spacing w:after="200" w:line="276" w:lineRule="auto"/>
            </w:pPr>
            <w:r>
              <w:t xml:space="preserve">Parent governor </w:t>
            </w:r>
          </w:p>
          <w:p w14:paraId="0F5DADDE" w14:textId="4B662227" w:rsidR="2B1BFF7D" w:rsidRDefault="1B80D869" w:rsidP="26AF3F0D">
            <w:pPr>
              <w:spacing w:after="200" w:line="276" w:lineRule="auto"/>
            </w:pPr>
            <w:r>
              <w:t>9</w:t>
            </w:r>
            <w:r w:rsidRPr="26AF3F0D">
              <w:rPr>
                <w:vertAlign w:val="superscript"/>
              </w:rPr>
              <w:t>th</w:t>
            </w:r>
            <w:r>
              <w:t xml:space="preserve"> October 2023 to 8</w:t>
            </w:r>
            <w:r w:rsidRPr="26AF3F0D">
              <w:rPr>
                <w:vertAlign w:val="superscript"/>
              </w:rPr>
              <w:t>th</w:t>
            </w:r>
            <w:r>
              <w:t xml:space="preserve"> October 2027</w:t>
            </w:r>
          </w:p>
        </w:tc>
        <w:tc>
          <w:tcPr>
            <w:tcW w:w="1993" w:type="dxa"/>
          </w:tcPr>
          <w:p w14:paraId="31B12B26" w14:textId="02D8C11C" w:rsidR="2B1BFF7D" w:rsidRDefault="2B1BFF7D" w:rsidP="2B1BFF7D">
            <w:pPr>
              <w:jc w:val="center"/>
            </w:pPr>
          </w:p>
        </w:tc>
      </w:tr>
      <w:tr w:rsidR="2B1BFF7D" w14:paraId="64B9779A" w14:textId="77777777" w:rsidTr="3A6EF651">
        <w:trPr>
          <w:trHeight w:val="300"/>
        </w:trPr>
        <w:tc>
          <w:tcPr>
            <w:tcW w:w="2625" w:type="dxa"/>
          </w:tcPr>
          <w:p w14:paraId="1A0ADC76" w14:textId="780DF67C" w:rsidR="2B1BFF7D" w:rsidRDefault="7AC2071D" w:rsidP="26AF3F0D">
            <w:pPr>
              <w:spacing w:after="200" w:line="276" w:lineRule="auto"/>
              <w:jc w:val="center"/>
            </w:pPr>
            <w:r w:rsidRPr="26AF3F0D">
              <w:rPr>
                <w:b/>
                <w:bCs/>
              </w:rPr>
              <w:t>Ian Hodgson</w:t>
            </w:r>
          </w:p>
        </w:tc>
        <w:tc>
          <w:tcPr>
            <w:tcW w:w="5153" w:type="dxa"/>
          </w:tcPr>
          <w:p w14:paraId="6F078E2D" w14:textId="727B1B44" w:rsidR="2B1BFF7D" w:rsidRDefault="3E52E8D8" w:rsidP="26AF3F0D">
            <w:pPr>
              <w:jc w:val="center"/>
            </w:pPr>
            <w:r>
              <w:t>Education Committee</w:t>
            </w:r>
            <w:r w:rsidR="13E57D26">
              <w:t xml:space="preserve"> – Vice Chair</w:t>
            </w:r>
          </w:p>
          <w:p w14:paraId="5AA375C0" w14:textId="77F9FEB8" w:rsidR="2B1BFF7D" w:rsidRDefault="56C981B6" w:rsidP="2B1BFF7D">
            <w:pPr>
              <w:jc w:val="center"/>
            </w:pPr>
            <w:r>
              <w:t>Science</w:t>
            </w:r>
          </w:p>
        </w:tc>
        <w:tc>
          <w:tcPr>
            <w:tcW w:w="4177" w:type="dxa"/>
          </w:tcPr>
          <w:p w14:paraId="4FFCF0B2" w14:textId="5056D76F" w:rsidR="2B1BFF7D" w:rsidRDefault="2B1BFF7D" w:rsidP="2B1BFF7D">
            <w:r>
              <w:t>Co-opted</w:t>
            </w:r>
          </w:p>
          <w:p w14:paraId="06DE8BE4" w14:textId="64E61E17" w:rsidR="2B1BFF7D" w:rsidRDefault="719BDBB3" w:rsidP="26AF3F0D">
            <w:pPr>
              <w:spacing w:after="200" w:line="276" w:lineRule="auto"/>
            </w:pPr>
            <w:r>
              <w:t>9</w:t>
            </w:r>
            <w:r w:rsidRPr="26AF3F0D">
              <w:rPr>
                <w:vertAlign w:val="superscript"/>
              </w:rPr>
              <w:t>th</w:t>
            </w:r>
            <w:r>
              <w:t xml:space="preserve"> October 2023 to 8</w:t>
            </w:r>
            <w:r w:rsidRPr="26AF3F0D">
              <w:rPr>
                <w:vertAlign w:val="superscript"/>
              </w:rPr>
              <w:t>th</w:t>
            </w:r>
            <w:r>
              <w:t xml:space="preserve"> October 2027</w:t>
            </w:r>
          </w:p>
        </w:tc>
        <w:tc>
          <w:tcPr>
            <w:tcW w:w="1993" w:type="dxa"/>
          </w:tcPr>
          <w:p w14:paraId="6F1E520C" w14:textId="24F7024B" w:rsidR="2B1BFF7D" w:rsidRDefault="2B1BFF7D" w:rsidP="2B1BFF7D">
            <w:pPr>
              <w:jc w:val="center"/>
            </w:pPr>
          </w:p>
        </w:tc>
      </w:tr>
      <w:tr w:rsidR="390D4670" w14:paraId="0F4215BB" w14:textId="77777777" w:rsidTr="3A6EF651">
        <w:trPr>
          <w:trHeight w:val="300"/>
        </w:trPr>
        <w:tc>
          <w:tcPr>
            <w:tcW w:w="2625" w:type="dxa"/>
          </w:tcPr>
          <w:p w14:paraId="5538E7CA" w14:textId="6B23F587" w:rsidR="1D639E1F" w:rsidRDefault="48FED6C0" w:rsidP="26AF3F0D">
            <w:pPr>
              <w:spacing w:after="200" w:line="276" w:lineRule="auto"/>
              <w:jc w:val="center"/>
            </w:pPr>
            <w:r w:rsidRPr="26AF3F0D">
              <w:rPr>
                <w:b/>
                <w:bCs/>
              </w:rPr>
              <w:t>Charlotte Metcalfe</w:t>
            </w:r>
          </w:p>
        </w:tc>
        <w:tc>
          <w:tcPr>
            <w:tcW w:w="5153" w:type="dxa"/>
          </w:tcPr>
          <w:p w14:paraId="7596CEA1" w14:textId="671FCCF5" w:rsidR="390D4670" w:rsidRDefault="641C92D1" w:rsidP="390D4670">
            <w:pPr>
              <w:jc w:val="center"/>
            </w:pPr>
            <w:r>
              <w:t xml:space="preserve">Premises, Health and Safety </w:t>
            </w:r>
            <w:r w:rsidR="09FE6247">
              <w:t>Committee</w:t>
            </w:r>
          </w:p>
          <w:p w14:paraId="7D31145D" w14:textId="10241108" w:rsidR="390D4670" w:rsidRDefault="64C07465" w:rsidP="72578519">
            <w:pPr>
              <w:jc w:val="center"/>
            </w:pPr>
            <w:r>
              <w:t>Co-Vice Chair of Governors</w:t>
            </w:r>
          </w:p>
          <w:p w14:paraId="0DD2DDF1" w14:textId="602DF078" w:rsidR="5F06AA25" w:rsidRDefault="5F06AA25" w:rsidP="060DF1A4">
            <w:pPr>
              <w:jc w:val="center"/>
            </w:pPr>
            <w:r>
              <w:t>Safeguarding Governor / Child Protection</w:t>
            </w:r>
          </w:p>
          <w:p w14:paraId="3A6F9AC6" w14:textId="4AA11CB4" w:rsidR="390D4670" w:rsidRDefault="390D4670" w:rsidP="390D4670">
            <w:pPr>
              <w:jc w:val="center"/>
            </w:pPr>
          </w:p>
        </w:tc>
        <w:tc>
          <w:tcPr>
            <w:tcW w:w="4177" w:type="dxa"/>
          </w:tcPr>
          <w:p w14:paraId="7A037FBA" w14:textId="64D89A0C" w:rsidR="1D639E1F" w:rsidRDefault="28D08375" w:rsidP="390D4670">
            <w:r>
              <w:t>Co-opted</w:t>
            </w:r>
          </w:p>
          <w:p w14:paraId="0651A708" w14:textId="29D170F2" w:rsidR="1D639E1F" w:rsidRDefault="59727B20" w:rsidP="26AF3F0D">
            <w:pPr>
              <w:spacing w:after="200" w:line="276" w:lineRule="auto"/>
            </w:pPr>
            <w:r>
              <w:t>9</w:t>
            </w:r>
            <w:r w:rsidRPr="26AF3F0D">
              <w:rPr>
                <w:vertAlign w:val="superscript"/>
              </w:rPr>
              <w:t>th</w:t>
            </w:r>
            <w:r>
              <w:t xml:space="preserve"> October 2023 to 8</w:t>
            </w:r>
            <w:r w:rsidRPr="26AF3F0D">
              <w:rPr>
                <w:vertAlign w:val="superscript"/>
              </w:rPr>
              <w:t>th</w:t>
            </w:r>
            <w:r>
              <w:t xml:space="preserve"> October 2027</w:t>
            </w:r>
          </w:p>
        </w:tc>
        <w:tc>
          <w:tcPr>
            <w:tcW w:w="1993" w:type="dxa"/>
          </w:tcPr>
          <w:p w14:paraId="5D953B34" w14:textId="16BC6C8C" w:rsidR="390D4670" w:rsidRDefault="390D4670" w:rsidP="390D4670">
            <w:pPr>
              <w:jc w:val="center"/>
            </w:pPr>
          </w:p>
        </w:tc>
      </w:tr>
      <w:tr w:rsidR="2B1BFF7D" w14:paraId="70E9670A" w14:textId="77777777" w:rsidTr="3A6EF651">
        <w:trPr>
          <w:trHeight w:val="300"/>
        </w:trPr>
        <w:tc>
          <w:tcPr>
            <w:tcW w:w="2625" w:type="dxa"/>
          </w:tcPr>
          <w:p w14:paraId="3F02E16A" w14:textId="15A2A8D4" w:rsidR="2B1BFF7D" w:rsidRDefault="1ADDA6B0" w:rsidP="61D762CE">
            <w:pPr>
              <w:spacing w:after="200" w:line="276" w:lineRule="auto"/>
              <w:jc w:val="center"/>
            </w:pPr>
            <w:r w:rsidRPr="61D762CE">
              <w:rPr>
                <w:b/>
                <w:bCs/>
              </w:rPr>
              <w:t>Chelsea Harrison</w:t>
            </w:r>
          </w:p>
        </w:tc>
        <w:tc>
          <w:tcPr>
            <w:tcW w:w="5153" w:type="dxa"/>
          </w:tcPr>
          <w:p w14:paraId="5D536A7B" w14:textId="671FCCF5" w:rsidR="2B1BFF7D" w:rsidRDefault="1CE9B09D" w:rsidP="2B1BFF7D">
            <w:pPr>
              <w:jc w:val="center"/>
            </w:pPr>
            <w:r>
              <w:t>Premises, Health and Safety Committee</w:t>
            </w:r>
          </w:p>
          <w:p w14:paraId="47F59382" w14:textId="2F67C27D" w:rsidR="2B1BFF7D" w:rsidRDefault="5FCB7DE5" w:rsidP="2B1BFF7D">
            <w:pPr>
              <w:jc w:val="center"/>
            </w:pPr>
            <w:r>
              <w:t>EYFS</w:t>
            </w:r>
          </w:p>
        </w:tc>
        <w:tc>
          <w:tcPr>
            <w:tcW w:w="4177" w:type="dxa"/>
          </w:tcPr>
          <w:p w14:paraId="2E7065A9" w14:textId="69BDEA4A" w:rsidR="2B1BFF7D" w:rsidRDefault="60596B56" w:rsidP="5A367500">
            <w:pPr>
              <w:spacing w:after="200" w:line="276" w:lineRule="auto"/>
            </w:pPr>
            <w:r>
              <w:t>Parent</w:t>
            </w:r>
          </w:p>
          <w:p w14:paraId="51148889" w14:textId="478CD7FA" w:rsidR="2B1BFF7D" w:rsidRDefault="12A58A16" w:rsidP="5A367500">
            <w:pPr>
              <w:spacing w:after="200" w:line="276" w:lineRule="auto"/>
            </w:pPr>
            <w:r>
              <w:t>20</w:t>
            </w:r>
            <w:r w:rsidRPr="61D762CE">
              <w:rPr>
                <w:vertAlign w:val="superscript"/>
              </w:rPr>
              <w:t>th</w:t>
            </w:r>
            <w:r>
              <w:t xml:space="preserve"> May 2024 to 19</w:t>
            </w:r>
            <w:r w:rsidRPr="61D762CE">
              <w:rPr>
                <w:vertAlign w:val="superscript"/>
              </w:rPr>
              <w:t>th</w:t>
            </w:r>
            <w:r>
              <w:t xml:space="preserve"> May 2028</w:t>
            </w:r>
          </w:p>
        </w:tc>
        <w:tc>
          <w:tcPr>
            <w:tcW w:w="1993" w:type="dxa"/>
          </w:tcPr>
          <w:p w14:paraId="4465C4F8" w14:textId="2BD6C576" w:rsidR="2B1BFF7D" w:rsidRDefault="2B1BFF7D" w:rsidP="2B1BFF7D">
            <w:pPr>
              <w:jc w:val="center"/>
            </w:pPr>
          </w:p>
        </w:tc>
      </w:tr>
      <w:tr w:rsidR="390D4670" w14:paraId="3411863F" w14:textId="77777777" w:rsidTr="3A6EF651">
        <w:trPr>
          <w:trHeight w:val="300"/>
        </w:trPr>
        <w:tc>
          <w:tcPr>
            <w:tcW w:w="2625" w:type="dxa"/>
          </w:tcPr>
          <w:p w14:paraId="53134E79" w14:textId="411B11AE" w:rsidR="390D4670" w:rsidRDefault="390D4670" w:rsidP="390D4670">
            <w:pPr>
              <w:jc w:val="center"/>
              <w:rPr>
                <w:b/>
                <w:bCs/>
              </w:rPr>
            </w:pPr>
            <w:r w:rsidRPr="390D4670">
              <w:rPr>
                <w:b/>
                <w:bCs/>
              </w:rPr>
              <w:t>Vacancy</w:t>
            </w:r>
          </w:p>
        </w:tc>
        <w:tc>
          <w:tcPr>
            <w:tcW w:w="5153" w:type="dxa"/>
          </w:tcPr>
          <w:p w14:paraId="3F5133D3" w14:textId="5078C521" w:rsidR="390D4670" w:rsidRDefault="390D4670" w:rsidP="390D4670">
            <w:pPr>
              <w:jc w:val="center"/>
            </w:pPr>
          </w:p>
        </w:tc>
        <w:tc>
          <w:tcPr>
            <w:tcW w:w="4177" w:type="dxa"/>
          </w:tcPr>
          <w:p w14:paraId="69BDDEFB" w14:textId="002ECBF0" w:rsidR="390D4670" w:rsidRDefault="390D4670" w:rsidP="390D4670">
            <w:r>
              <w:t>Co-opted</w:t>
            </w:r>
          </w:p>
        </w:tc>
        <w:tc>
          <w:tcPr>
            <w:tcW w:w="1993" w:type="dxa"/>
          </w:tcPr>
          <w:p w14:paraId="12D04142" w14:textId="761A57FC" w:rsidR="390D4670" w:rsidRDefault="390D4670" w:rsidP="390D4670">
            <w:pPr>
              <w:jc w:val="center"/>
            </w:pPr>
          </w:p>
        </w:tc>
      </w:tr>
      <w:tr w:rsidR="390D4670" w14:paraId="2B2C682C" w14:textId="77777777" w:rsidTr="3A6EF651">
        <w:trPr>
          <w:trHeight w:val="300"/>
        </w:trPr>
        <w:tc>
          <w:tcPr>
            <w:tcW w:w="2625" w:type="dxa"/>
          </w:tcPr>
          <w:p w14:paraId="4FD222B9" w14:textId="411B11AE" w:rsidR="390D4670" w:rsidRDefault="390D4670" w:rsidP="390D4670">
            <w:pPr>
              <w:jc w:val="center"/>
              <w:rPr>
                <w:b/>
                <w:bCs/>
              </w:rPr>
            </w:pPr>
            <w:r w:rsidRPr="390D4670">
              <w:rPr>
                <w:b/>
                <w:bCs/>
              </w:rPr>
              <w:t>Vacancy</w:t>
            </w:r>
          </w:p>
        </w:tc>
        <w:tc>
          <w:tcPr>
            <w:tcW w:w="5153" w:type="dxa"/>
          </w:tcPr>
          <w:p w14:paraId="077BBF5A" w14:textId="5078C521" w:rsidR="390D4670" w:rsidRDefault="390D4670" w:rsidP="390D4670">
            <w:pPr>
              <w:jc w:val="center"/>
            </w:pPr>
          </w:p>
        </w:tc>
        <w:tc>
          <w:tcPr>
            <w:tcW w:w="4177" w:type="dxa"/>
          </w:tcPr>
          <w:p w14:paraId="201F2F0C" w14:textId="002ECBF0" w:rsidR="390D4670" w:rsidRDefault="390D4670" w:rsidP="390D4670">
            <w:r>
              <w:t>Co-opted</w:t>
            </w:r>
          </w:p>
        </w:tc>
        <w:tc>
          <w:tcPr>
            <w:tcW w:w="1993" w:type="dxa"/>
          </w:tcPr>
          <w:p w14:paraId="5E74FA3A" w14:textId="6DC5B321" w:rsidR="390D4670" w:rsidRDefault="390D4670" w:rsidP="390D4670">
            <w:pPr>
              <w:jc w:val="center"/>
            </w:pPr>
          </w:p>
        </w:tc>
      </w:tr>
      <w:tr w:rsidR="67BBAE9B" w14:paraId="12C01342" w14:textId="77777777" w:rsidTr="3A6EF651">
        <w:trPr>
          <w:trHeight w:val="300"/>
        </w:trPr>
        <w:tc>
          <w:tcPr>
            <w:tcW w:w="2625" w:type="dxa"/>
          </w:tcPr>
          <w:p w14:paraId="46B00040" w14:textId="2CB8441C" w:rsidR="455D0853" w:rsidRDefault="455D0853" w:rsidP="67BBAE9B">
            <w:pPr>
              <w:jc w:val="center"/>
              <w:rPr>
                <w:b/>
                <w:bCs/>
              </w:rPr>
            </w:pPr>
            <w:r w:rsidRPr="67BBAE9B">
              <w:rPr>
                <w:b/>
                <w:bCs/>
              </w:rPr>
              <w:t>Daniel Stewart</w:t>
            </w:r>
          </w:p>
        </w:tc>
        <w:tc>
          <w:tcPr>
            <w:tcW w:w="5153" w:type="dxa"/>
          </w:tcPr>
          <w:p w14:paraId="6C16A387" w14:textId="49AD0EEB" w:rsidR="67BBAE9B" w:rsidRDefault="67104371" w:rsidP="67BBAE9B">
            <w:pPr>
              <w:jc w:val="center"/>
            </w:pPr>
            <w:r>
              <w:t>Education Committee</w:t>
            </w:r>
          </w:p>
        </w:tc>
        <w:tc>
          <w:tcPr>
            <w:tcW w:w="4177" w:type="dxa"/>
          </w:tcPr>
          <w:p w14:paraId="3DD94226" w14:textId="18E32B2F" w:rsidR="455D0853" w:rsidRDefault="455D0853" w:rsidP="67BBAE9B">
            <w:r>
              <w:t>Associate Member</w:t>
            </w:r>
          </w:p>
          <w:p w14:paraId="263AA35F" w14:textId="76BE9174" w:rsidR="455D0853" w:rsidRDefault="2C3E0119" w:rsidP="67BBAE9B">
            <w:r>
              <w:t>22</w:t>
            </w:r>
            <w:r w:rsidRPr="3A6EF651">
              <w:rPr>
                <w:vertAlign w:val="superscript"/>
              </w:rPr>
              <w:t>nd</w:t>
            </w:r>
            <w:r>
              <w:t xml:space="preserve"> April </w:t>
            </w:r>
            <w:r w:rsidR="455D0853">
              <w:t>2025 to 31</w:t>
            </w:r>
            <w:r w:rsidR="455D0853" w:rsidRPr="3A6EF651">
              <w:rPr>
                <w:vertAlign w:val="superscript"/>
              </w:rPr>
              <w:t>st</w:t>
            </w:r>
            <w:r w:rsidR="455D0853">
              <w:t xml:space="preserve"> August 2025</w:t>
            </w:r>
          </w:p>
        </w:tc>
        <w:tc>
          <w:tcPr>
            <w:tcW w:w="1993" w:type="dxa"/>
          </w:tcPr>
          <w:p w14:paraId="3081D77F" w14:textId="5BAC9F24" w:rsidR="67BBAE9B" w:rsidRDefault="67BBAE9B" w:rsidP="67BBAE9B">
            <w:pPr>
              <w:jc w:val="center"/>
            </w:pPr>
          </w:p>
        </w:tc>
      </w:tr>
    </w:tbl>
    <w:p w14:paraId="163CE89B" w14:textId="0ACC1738" w:rsidR="008870CC" w:rsidRDefault="008870CC" w:rsidP="223819B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25"/>
        <w:gridCol w:w="5160"/>
        <w:gridCol w:w="4170"/>
        <w:gridCol w:w="1995"/>
      </w:tblGrid>
      <w:tr w:rsidR="223819BC" w14:paraId="3BC7001C" w14:textId="77777777" w:rsidTr="3A6EF651">
        <w:tc>
          <w:tcPr>
            <w:tcW w:w="1395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AF540B" w14:textId="0E6CC66E" w:rsidR="223819BC" w:rsidRDefault="223819BC" w:rsidP="223819BC">
            <w:pPr>
              <w:jc w:val="center"/>
            </w:pPr>
            <w:r w:rsidRPr="223819BC">
              <w:rPr>
                <w:rFonts w:ascii="Calibri" w:eastAsia="Calibri" w:hAnsi="Calibri" w:cs="Calibri"/>
                <w:b/>
                <w:bCs/>
              </w:rPr>
              <w:t>Previous governors in the last year</w:t>
            </w:r>
          </w:p>
        </w:tc>
      </w:tr>
      <w:tr w:rsidR="6BAF0A49" w14:paraId="660F868D" w14:textId="77777777" w:rsidTr="3A6EF651">
        <w:trPr>
          <w:trHeight w:val="300"/>
        </w:trPr>
        <w:tc>
          <w:tcPr>
            <w:tcW w:w="26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214F7B" w14:textId="215D56F9" w:rsidR="6BAF0A49" w:rsidRDefault="6BAF0A49" w:rsidP="6BAF0A49">
            <w:pPr>
              <w:spacing w:after="200" w:line="276" w:lineRule="auto"/>
              <w:jc w:val="center"/>
              <w:rPr>
                <w:b/>
                <w:bCs/>
              </w:rPr>
            </w:pPr>
            <w:r w:rsidRPr="6BAF0A49">
              <w:rPr>
                <w:b/>
                <w:bCs/>
              </w:rPr>
              <w:t>Daniel Stewart</w:t>
            </w:r>
          </w:p>
        </w:tc>
        <w:tc>
          <w:tcPr>
            <w:tcW w:w="51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6FF3B" w14:textId="25F23A0D" w:rsidR="6BAF0A49" w:rsidRDefault="6BAF0A49" w:rsidP="6BAF0A49">
            <w:pPr>
              <w:jc w:val="center"/>
            </w:pPr>
            <w:r>
              <w:t>Education Committee</w:t>
            </w:r>
          </w:p>
        </w:tc>
        <w:tc>
          <w:tcPr>
            <w:tcW w:w="41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A78BD" w14:textId="03C6DE2D" w:rsidR="6BAF0A49" w:rsidRDefault="6BAF0A49">
            <w:r>
              <w:t>Staff governor</w:t>
            </w:r>
          </w:p>
        </w:tc>
        <w:tc>
          <w:tcPr>
            <w:tcW w:w="19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76571" w14:textId="2C4875B6" w:rsidR="71FC40E3" w:rsidRDefault="71FC40E3" w:rsidP="6BAF0A49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6BAF0A49">
              <w:rPr>
                <w:rFonts w:ascii="Calibri" w:eastAsia="Calibri" w:hAnsi="Calibri" w:cs="Calibri"/>
                <w:color w:val="FF0000"/>
              </w:rPr>
              <w:t>September 2024</w:t>
            </w:r>
          </w:p>
        </w:tc>
      </w:tr>
    </w:tbl>
    <w:p w14:paraId="65AA38CB" w14:textId="481A89F1" w:rsidR="008870CC" w:rsidRDefault="008870CC" w:rsidP="1D7B57C2"/>
    <w:sectPr w:rsidR="008870CC" w:rsidSect="006A4248">
      <w:foot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A3AC" w14:textId="77777777" w:rsidR="001314AC" w:rsidRDefault="001314AC" w:rsidP="00CF0788">
      <w:pPr>
        <w:spacing w:after="0" w:line="240" w:lineRule="auto"/>
      </w:pPr>
      <w:r>
        <w:separator/>
      </w:r>
    </w:p>
  </w:endnote>
  <w:endnote w:type="continuationSeparator" w:id="0">
    <w:p w14:paraId="3DC38FA2" w14:textId="77777777" w:rsidR="001314AC" w:rsidRDefault="001314AC" w:rsidP="00CF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FE9B" w14:textId="77777777" w:rsidR="0097706E" w:rsidRDefault="0097706E" w:rsidP="00CF0788">
    <w:pPr>
      <w:pStyle w:val="Footer"/>
      <w:jc w:val="center"/>
      <w:rPr>
        <w:b/>
        <w:color w:val="0070C0"/>
      </w:rPr>
    </w:pPr>
    <w:r w:rsidRPr="00D80E76">
      <w:rPr>
        <w:b/>
        <w:color w:val="0070C0"/>
      </w:rPr>
      <w:t>Be</w:t>
    </w:r>
    <w:r w:rsidRPr="00D80E76">
      <w:rPr>
        <w:b/>
        <w:color w:val="FF0000"/>
      </w:rPr>
      <w:t xml:space="preserve"> Caring</w:t>
    </w:r>
  </w:p>
  <w:p w14:paraId="685C2998" w14:textId="77777777" w:rsidR="0097706E" w:rsidRDefault="0097706E" w:rsidP="00CF0788">
    <w:pPr>
      <w:pStyle w:val="Footer"/>
      <w:jc w:val="center"/>
      <w:rPr>
        <w:b/>
        <w:color w:val="0070C0"/>
      </w:rPr>
    </w:pPr>
    <w:r w:rsidRPr="00D80E76">
      <w:rPr>
        <w:b/>
        <w:color w:val="0070C0"/>
      </w:rPr>
      <w:t xml:space="preserve">Be </w:t>
    </w:r>
    <w:r w:rsidRPr="00D80E76">
      <w:rPr>
        <w:b/>
        <w:color w:val="FF0000"/>
      </w:rPr>
      <w:t>Happy</w:t>
    </w:r>
  </w:p>
  <w:p w14:paraId="32B48948" w14:textId="77777777" w:rsidR="0097706E" w:rsidRDefault="0097706E" w:rsidP="00CF0788">
    <w:pPr>
      <w:pStyle w:val="Footer"/>
      <w:jc w:val="center"/>
    </w:pPr>
    <w:r w:rsidRPr="00D80E76">
      <w:rPr>
        <w:b/>
        <w:color w:val="0070C0"/>
      </w:rPr>
      <w:t>Always</w:t>
    </w:r>
    <w:r>
      <w:rPr>
        <w:b/>
        <w:color w:val="0070C0"/>
      </w:rPr>
      <w:t xml:space="preserve"> </w:t>
    </w:r>
    <w:r>
      <w:rPr>
        <w:b/>
        <w:color w:val="FF0000"/>
      </w:rPr>
      <w:t>Do Your B</w:t>
    </w:r>
    <w:r w:rsidRPr="00D80E76">
      <w:rPr>
        <w:b/>
        <w:color w:val="FF0000"/>
      </w:rPr>
      <w:t>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E703" w14:textId="77777777" w:rsidR="001314AC" w:rsidRDefault="001314AC" w:rsidP="00CF0788">
      <w:pPr>
        <w:spacing w:after="0" w:line="240" w:lineRule="auto"/>
      </w:pPr>
      <w:r>
        <w:separator/>
      </w:r>
    </w:p>
  </w:footnote>
  <w:footnote w:type="continuationSeparator" w:id="0">
    <w:p w14:paraId="20264CA9" w14:textId="77777777" w:rsidR="001314AC" w:rsidRDefault="001314AC" w:rsidP="00CF0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1DE"/>
    <w:multiLevelType w:val="hybridMultilevel"/>
    <w:tmpl w:val="B94E8D96"/>
    <w:lvl w:ilvl="0" w:tplc="EB4A3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461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CA"/>
    <w:rsid w:val="00036B91"/>
    <w:rsid w:val="0004724B"/>
    <w:rsid w:val="000B76D4"/>
    <w:rsid w:val="000D2B0D"/>
    <w:rsid w:val="001246C5"/>
    <w:rsid w:val="00130203"/>
    <w:rsid w:val="001314AC"/>
    <w:rsid w:val="0018684A"/>
    <w:rsid w:val="001B2ABB"/>
    <w:rsid w:val="001B6842"/>
    <w:rsid w:val="00257629"/>
    <w:rsid w:val="00270502"/>
    <w:rsid w:val="002B7BC9"/>
    <w:rsid w:val="002E2107"/>
    <w:rsid w:val="00344E40"/>
    <w:rsid w:val="003544F9"/>
    <w:rsid w:val="00382C29"/>
    <w:rsid w:val="00421D1F"/>
    <w:rsid w:val="00432B08"/>
    <w:rsid w:val="00440E94"/>
    <w:rsid w:val="0047494E"/>
    <w:rsid w:val="004969EA"/>
    <w:rsid w:val="004E2B6C"/>
    <w:rsid w:val="00501125"/>
    <w:rsid w:val="00554D95"/>
    <w:rsid w:val="00617DD2"/>
    <w:rsid w:val="006341C1"/>
    <w:rsid w:val="00637209"/>
    <w:rsid w:val="006519B0"/>
    <w:rsid w:val="00676767"/>
    <w:rsid w:val="006925F1"/>
    <w:rsid w:val="00694661"/>
    <w:rsid w:val="00695E6A"/>
    <w:rsid w:val="006A4248"/>
    <w:rsid w:val="006B7579"/>
    <w:rsid w:val="006D0F39"/>
    <w:rsid w:val="006F4DAC"/>
    <w:rsid w:val="00710C84"/>
    <w:rsid w:val="00727DCA"/>
    <w:rsid w:val="00755BA8"/>
    <w:rsid w:val="00761691"/>
    <w:rsid w:val="00782D3C"/>
    <w:rsid w:val="007C3325"/>
    <w:rsid w:val="007E47C5"/>
    <w:rsid w:val="00835049"/>
    <w:rsid w:val="00835EDA"/>
    <w:rsid w:val="008870CC"/>
    <w:rsid w:val="008A000D"/>
    <w:rsid w:val="008D25BC"/>
    <w:rsid w:val="008E24FF"/>
    <w:rsid w:val="008E2AE5"/>
    <w:rsid w:val="009238BB"/>
    <w:rsid w:val="00931D6D"/>
    <w:rsid w:val="0097578B"/>
    <w:rsid w:val="0097706E"/>
    <w:rsid w:val="009A308B"/>
    <w:rsid w:val="00A0637B"/>
    <w:rsid w:val="00A1296B"/>
    <w:rsid w:val="00A36E81"/>
    <w:rsid w:val="00A42283"/>
    <w:rsid w:val="00A42C33"/>
    <w:rsid w:val="00B32DD8"/>
    <w:rsid w:val="00B34899"/>
    <w:rsid w:val="00B37405"/>
    <w:rsid w:val="00B9230F"/>
    <w:rsid w:val="00BC7CF3"/>
    <w:rsid w:val="00CB7CFD"/>
    <w:rsid w:val="00CF0788"/>
    <w:rsid w:val="00D13814"/>
    <w:rsid w:val="00D156CA"/>
    <w:rsid w:val="00D274CA"/>
    <w:rsid w:val="00D54AE0"/>
    <w:rsid w:val="00D578A8"/>
    <w:rsid w:val="00D72D73"/>
    <w:rsid w:val="00D9064D"/>
    <w:rsid w:val="00DC5FC1"/>
    <w:rsid w:val="00DF22AD"/>
    <w:rsid w:val="00E13DFC"/>
    <w:rsid w:val="00E40F2E"/>
    <w:rsid w:val="00EA0EDF"/>
    <w:rsid w:val="00EA51DF"/>
    <w:rsid w:val="00ED24BD"/>
    <w:rsid w:val="00EF6AAD"/>
    <w:rsid w:val="00FD7B62"/>
    <w:rsid w:val="00FDD9A7"/>
    <w:rsid w:val="01BC574F"/>
    <w:rsid w:val="02282ED3"/>
    <w:rsid w:val="03144A0D"/>
    <w:rsid w:val="03CEF9CA"/>
    <w:rsid w:val="0415260E"/>
    <w:rsid w:val="043693BD"/>
    <w:rsid w:val="04A916C8"/>
    <w:rsid w:val="04BAB3FC"/>
    <w:rsid w:val="04DE0936"/>
    <w:rsid w:val="04EEB273"/>
    <w:rsid w:val="060DF1A4"/>
    <w:rsid w:val="066129FC"/>
    <w:rsid w:val="07405E7B"/>
    <w:rsid w:val="07F254BE"/>
    <w:rsid w:val="08204DF1"/>
    <w:rsid w:val="0829517C"/>
    <w:rsid w:val="084D9AF2"/>
    <w:rsid w:val="08D76BBB"/>
    <w:rsid w:val="09323F56"/>
    <w:rsid w:val="09FE6247"/>
    <w:rsid w:val="0B0FAD2C"/>
    <w:rsid w:val="0CAEAEAB"/>
    <w:rsid w:val="0CC5C5E1"/>
    <w:rsid w:val="0DBC8CA1"/>
    <w:rsid w:val="0E619642"/>
    <w:rsid w:val="0F26687B"/>
    <w:rsid w:val="0FFD66A3"/>
    <w:rsid w:val="1064349A"/>
    <w:rsid w:val="108E9058"/>
    <w:rsid w:val="10D8F34C"/>
    <w:rsid w:val="112D5AA3"/>
    <w:rsid w:val="116300AE"/>
    <w:rsid w:val="116ED3DE"/>
    <w:rsid w:val="11B13EE6"/>
    <w:rsid w:val="11E87F7C"/>
    <w:rsid w:val="1228339F"/>
    <w:rsid w:val="12332414"/>
    <w:rsid w:val="12A58A16"/>
    <w:rsid w:val="12D3DA83"/>
    <w:rsid w:val="130CBB49"/>
    <w:rsid w:val="13E57D26"/>
    <w:rsid w:val="13EFAA0E"/>
    <w:rsid w:val="146FAAE4"/>
    <w:rsid w:val="15415499"/>
    <w:rsid w:val="1548219E"/>
    <w:rsid w:val="16641041"/>
    <w:rsid w:val="169787AC"/>
    <w:rsid w:val="16BAF858"/>
    <w:rsid w:val="17119590"/>
    <w:rsid w:val="174A468A"/>
    <w:rsid w:val="17574531"/>
    <w:rsid w:val="17CEE0EC"/>
    <w:rsid w:val="17E07860"/>
    <w:rsid w:val="19470000"/>
    <w:rsid w:val="19BDF954"/>
    <w:rsid w:val="1A0C2AB8"/>
    <w:rsid w:val="1A28C98F"/>
    <w:rsid w:val="1A2A6D73"/>
    <w:rsid w:val="1ADAEBCF"/>
    <w:rsid w:val="1ADDA6B0"/>
    <w:rsid w:val="1B3A0368"/>
    <w:rsid w:val="1B716687"/>
    <w:rsid w:val="1B80D869"/>
    <w:rsid w:val="1CD44673"/>
    <w:rsid w:val="1CE9B09D"/>
    <w:rsid w:val="1D639E1F"/>
    <w:rsid w:val="1D7B57C2"/>
    <w:rsid w:val="1DD18C87"/>
    <w:rsid w:val="1E373C41"/>
    <w:rsid w:val="1EAD5FC1"/>
    <w:rsid w:val="1F0B093B"/>
    <w:rsid w:val="1F5382A1"/>
    <w:rsid w:val="1F8114BD"/>
    <w:rsid w:val="20024F96"/>
    <w:rsid w:val="20E4FF1A"/>
    <w:rsid w:val="21C018D4"/>
    <w:rsid w:val="21C74393"/>
    <w:rsid w:val="21E50083"/>
    <w:rsid w:val="22087A44"/>
    <w:rsid w:val="223819BC"/>
    <w:rsid w:val="2289F564"/>
    <w:rsid w:val="23237D8C"/>
    <w:rsid w:val="25259FB6"/>
    <w:rsid w:val="2526ECD5"/>
    <w:rsid w:val="26292428"/>
    <w:rsid w:val="265B8E61"/>
    <w:rsid w:val="26AF3F0D"/>
    <w:rsid w:val="28544207"/>
    <w:rsid w:val="286796A9"/>
    <w:rsid w:val="289B6DA2"/>
    <w:rsid w:val="28D08375"/>
    <w:rsid w:val="291D9163"/>
    <w:rsid w:val="29AD8605"/>
    <w:rsid w:val="2AA23C24"/>
    <w:rsid w:val="2AA99211"/>
    <w:rsid w:val="2B1BFF7D"/>
    <w:rsid w:val="2B1C8839"/>
    <w:rsid w:val="2B8BE2C9"/>
    <w:rsid w:val="2C3E0119"/>
    <w:rsid w:val="2DC1D0BC"/>
    <w:rsid w:val="2DD7DD29"/>
    <w:rsid w:val="32ADF252"/>
    <w:rsid w:val="335B4940"/>
    <w:rsid w:val="33F83708"/>
    <w:rsid w:val="343AB12C"/>
    <w:rsid w:val="352F7636"/>
    <w:rsid w:val="353AB295"/>
    <w:rsid w:val="353B7BAA"/>
    <w:rsid w:val="3575D868"/>
    <w:rsid w:val="35A42875"/>
    <w:rsid w:val="367BF790"/>
    <w:rsid w:val="3692EA02"/>
    <w:rsid w:val="36B04996"/>
    <w:rsid w:val="36ECCC91"/>
    <w:rsid w:val="37651BE6"/>
    <w:rsid w:val="3785E4DD"/>
    <w:rsid w:val="37A82EE7"/>
    <w:rsid w:val="380C053F"/>
    <w:rsid w:val="3816F07C"/>
    <w:rsid w:val="382EBA63"/>
    <w:rsid w:val="390D4670"/>
    <w:rsid w:val="39A65EFE"/>
    <w:rsid w:val="39B37304"/>
    <w:rsid w:val="3A4DA7A7"/>
    <w:rsid w:val="3A6EF651"/>
    <w:rsid w:val="3A7C387C"/>
    <w:rsid w:val="3A7D151F"/>
    <w:rsid w:val="3B5382CF"/>
    <w:rsid w:val="3B58AC32"/>
    <w:rsid w:val="3B5DB435"/>
    <w:rsid w:val="3B9F731B"/>
    <w:rsid w:val="3CFDDCBB"/>
    <w:rsid w:val="3E52E8D8"/>
    <w:rsid w:val="3EA71284"/>
    <w:rsid w:val="3F324420"/>
    <w:rsid w:val="4021CD54"/>
    <w:rsid w:val="40412C65"/>
    <w:rsid w:val="40EAC056"/>
    <w:rsid w:val="41271A53"/>
    <w:rsid w:val="412B63A9"/>
    <w:rsid w:val="41B3B2C5"/>
    <w:rsid w:val="4219359D"/>
    <w:rsid w:val="4399047D"/>
    <w:rsid w:val="43F2A5A6"/>
    <w:rsid w:val="444BD661"/>
    <w:rsid w:val="447202C1"/>
    <w:rsid w:val="44EEE199"/>
    <w:rsid w:val="455D0853"/>
    <w:rsid w:val="45FF6737"/>
    <w:rsid w:val="46883819"/>
    <w:rsid w:val="47035477"/>
    <w:rsid w:val="475BDF22"/>
    <w:rsid w:val="486C3637"/>
    <w:rsid w:val="48FED6C0"/>
    <w:rsid w:val="499BC495"/>
    <w:rsid w:val="49A122EA"/>
    <w:rsid w:val="49DA56C6"/>
    <w:rsid w:val="4A4B1A2F"/>
    <w:rsid w:val="4AAD2231"/>
    <w:rsid w:val="4B36BBF8"/>
    <w:rsid w:val="4B422140"/>
    <w:rsid w:val="4BF7B478"/>
    <w:rsid w:val="4E834E1D"/>
    <w:rsid w:val="4ED175F3"/>
    <w:rsid w:val="4F3C0735"/>
    <w:rsid w:val="4FA2D2CC"/>
    <w:rsid w:val="4FC0A78F"/>
    <w:rsid w:val="4FDD0FC4"/>
    <w:rsid w:val="503FF115"/>
    <w:rsid w:val="50BA0B25"/>
    <w:rsid w:val="50F0AB8C"/>
    <w:rsid w:val="516031C2"/>
    <w:rsid w:val="5164CB42"/>
    <w:rsid w:val="516E239C"/>
    <w:rsid w:val="51939946"/>
    <w:rsid w:val="51F98FE1"/>
    <w:rsid w:val="524C2D16"/>
    <w:rsid w:val="52E8FE10"/>
    <w:rsid w:val="53048DB0"/>
    <w:rsid w:val="530C88D2"/>
    <w:rsid w:val="538105D7"/>
    <w:rsid w:val="543AC882"/>
    <w:rsid w:val="54745F29"/>
    <w:rsid w:val="5504D9F4"/>
    <w:rsid w:val="5553C349"/>
    <w:rsid w:val="555FDD89"/>
    <w:rsid w:val="5589714F"/>
    <w:rsid w:val="56160922"/>
    <w:rsid w:val="56417FFF"/>
    <w:rsid w:val="56C981B6"/>
    <w:rsid w:val="56D963BB"/>
    <w:rsid w:val="571CFE6E"/>
    <w:rsid w:val="5791E104"/>
    <w:rsid w:val="57DD5060"/>
    <w:rsid w:val="57DD6520"/>
    <w:rsid w:val="58EC2AD6"/>
    <w:rsid w:val="59727B20"/>
    <w:rsid w:val="5A19B953"/>
    <w:rsid w:val="5A363244"/>
    <w:rsid w:val="5A367500"/>
    <w:rsid w:val="5A683358"/>
    <w:rsid w:val="5AB0379C"/>
    <w:rsid w:val="5C858514"/>
    <w:rsid w:val="5D3CA2C7"/>
    <w:rsid w:val="5E7CA98A"/>
    <w:rsid w:val="5F06AA25"/>
    <w:rsid w:val="5F8A0C12"/>
    <w:rsid w:val="5FCB7DE5"/>
    <w:rsid w:val="5FF9D5D4"/>
    <w:rsid w:val="6000AC73"/>
    <w:rsid w:val="60596B56"/>
    <w:rsid w:val="609002EF"/>
    <w:rsid w:val="60AEAD05"/>
    <w:rsid w:val="614C1D2B"/>
    <w:rsid w:val="614D1C8F"/>
    <w:rsid w:val="61D762CE"/>
    <w:rsid w:val="61DB6E4A"/>
    <w:rsid w:val="627E4350"/>
    <w:rsid w:val="641C92D1"/>
    <w:rsid w:val="645F0DCC"/>
    <w:rsid w:val="648F4FC9"/>
    <w:rsid w:val="64C07465"/>
    <w:rsid w:val="64D18DA1"/>
    <w:rsid w:val="64E13F92"/>
    <w:rsid w:val="6515F244"/>
    <w:rsid w:val="67104371"/>
    <w:rsid w:val="676A2CFF"/>
    <w:rsid w:val="67BBAE9B"/>
    <w:rsid w:val="69691699"/>
    <w:rsid w:val="6A231355"/>
    <w:rsid w:val="6A64A5C4"/>
    <w:rsid w:val="6AD254CF"/>
    <w:rsid w:val="6B19EED5"/>
    <w:rsid w:val="6B7CEB73"/>
    <w:rsid w:val="6BAF0A49"/>
    <w:rsid w:val="6BF0C72F"/>
    <w:rsid w:val="6E8216BA"/>
    <w:rsid w:val="6E969E70"/>
    <w:rsid w:val="6F79262D"/>
    <w:rsid w:val="71224E86"/>
    <w:rsid w:val="719BDBB3"/>
    <w:rsid w:val="71FC40E3"/>
    <w:rsid w:val="72578519"/>
    <w:rsid w:val="738183D2"/>
    <w:rsid w:val="73BBBB2F"/>
    <w:rsid w:val="73FBAE35"/>
    <w:rsid w:val="74CB47DD"/>
    <w:rsid w:val="74CDD2EA"/>
    <w:rsid w:val="7536ADB7"/>
    <w:rsid w:val="7601120E"/>
    <w:rsid w:val="760D6AF0"/>
    <w:rsid w:val="76C2BA1C"/>
    <w:rsid w:val="7760AC57"/>
    <w:rsid w:val="77BC3906"/>
    <w:rsid w:val="77CA81B6"/>
    <w:rsid w:val="77D033FD"/>
    <w:rsid w:val="78C3A08D"/>
    <w:rsid w:val="79714BB3"/>
    <w:rsid w:val="79C8ED96"/>
    <w:rsid w:val="7A3E4360"/>
    <w:rsid w:val="7A9DA2AE"/>
    <w:rsid w:val="7AABEDAD"/>
    <w:rsid w:val="7AAE8CDE"/>
    <w:rsid w:val="7AC2071D"/>
    <w:rsid w:val="7AE44424"/>
    <w:rsid w:val="7B26811D"/>
    <w:rsid w:val="7B2CFA12"/>
    <w:rsid w:val="7B93B410"/>
    <w:rsid w:val="7BBE5E76"/>
    <w:rsid w:val="7C3974CC"/>
    <w:rsid w:val="7C812F7C"/>
    <w:rsid w:val="7C8FAA29"/>
    <w:rsid w:val="7D01277A"/>
    <w:rsid w:val="7EC8033F"/>
    <w:rsid w:val="7F0FE397"/>
    <w:rsid w:val="7F4029D7"/>
    <w:rsid w:val="7F6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E5D5"/>
  <w15:docId w15:val="{788335A5-A4F5-4F01-84DC-8790FA33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0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788"/>
  </w:style>
  <w:style w:type="paragraph" w:styleId="Footer">
    <w:name w:val="footer"/>
    <w:basedOn w:val="Normal"/>
    <w:link w:val="FooterChar"/>
    <w:uiPriority w:val="99"/>
    <w:unhideWhenUsed/>
    <w:rsid w:val="00CF0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9533A685B08499063B3664CDEA669" ma:contentTypeVersion="17" ma:contentTypeDescription="Create a new document." ma:contentTypeScope="" ma:versionID="a4dd9506500c3523c8403037ee6abbe3">
  <xsd:schema xmlns:xsd="http://www.w3.org/2001/XMLSchema" xmlns:xs="http://www.w3.org/2001/XMLSchema" xmlns:p="http://schemas.microsoft.com/office/2006/metadata/properties" xmlns:ns2="0236379b-db62-4e8c-b097-f3d14e0be012" xmlns:ns3="3b554e65-3017-4d90-a490-92b43f1a9ae3" targetNamespace="http://schemas.microsoft.com/office/2006/metadata/properties" ma:root="true" ma:fieldsID="c56e1d40514290b8ea96d2779bf70374" ns2:_="" ns3:_="">
    <xsd:import namespace="0236379b-db62-4e8c-b097-f3d14e0be012"/>
    <xsd:import namespace="3b554e65-3017-4d90-a490-92b43f1a9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6379b-db62-4e8c-b097-f3d14e0be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588e7f-ae13-4ec5-ba4c-82ff93509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54e65-3017-4d90-a490-92b43f1a9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78e6f84-6a9e-4165-8e94-b17c1ca8ab7d}" ma:internalName="TaxCatchAll" ma:showField="CatchAllData" ma:web="3b554e65-3017-4d90-a490-92b43f1a9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6379b-db62-4e8c-b097-f3d14e0be012">
      <Terms xmlns="http://schemas.microsoft.com/office/infopath/2007/PartnerControls"/>
    </lcf76f155ced4ddcb4097134ff3c332f>
    <TaxCatchAll xmlns="3b554e65-3017-4d90-a490-92b43f1a9a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52E45-3D7C-481A-B628-7E564A373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6379b-db62-4e8c-b097-f3d14e0be012"/>
    <ds:schemaRef ds:uri="3b554e65-3017-4d90-a490-92b43f1a9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6C9B9-8819-487A-835D-861ED5B96B53}">
  <ds:schemaRefs>
    <ds:schemaRef ds:uri="http://schemas.microsoft.com/office/2006/metadata/properties"/>
    <ds:schemaRef ds:uri="http://schemas.microsoft.com/office/infopath/2007/PartnerControls"/>
    <ds:schemaRef ds:uri="0236379b-db62-4e8c-b097-f3d14e0be012"/>
    <ds:schemaRef ds:uri="3b554e65-3017-4d90-a490-92b43f1a9ae3"/>
  </ds:schemaRefs>
</ds:datastoreItem>
</file>

<file path=customXml/itemProps3.xml><?xml version="1.0" encoding="utf-8"?>
<ds:datastoreItem xmlns:ds="http://schemas.openxmlformats.org/officeDocument/2006/customXml" ds:itemID="{0E40B080-2EBF-4A8C-B1DE-089C788C0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Taylor</dc:creator>
  <cp:lastModifiedBy>Sian Taylor</cp:lastModifiedBy>
  <cp:revision>2</cp:revision>
  <cp:lastPrinted>2017-12-08T10:37:00Z</cp:lastPrinted>
  <dcterms:created xsi:type="dcterms:W3CDTF">2025-05-23T10:28:00Z</dcterms:created>
  <dcterms:modified xsi:type="dcterms:W3CDTF">2025-05-23T10:28:00Z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0x0101005009533A685B08499063B3664CDEA669</vt:lpwstr>
  </property>
  <property fmtid="{D5CDD505-2E9C-101B-9397-08002B2CF9AE}" pid="3" name="MediaServiceImageTags">
    <vt:lpwstr/>
  </property>
</Properties>
</file>